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2311"/>
        <w:gridCol w:w="3540"/>
      </w:tblGrid>
      <w:tr w:rsidR="008B44A8" w:rsidRPr="008D0569" w:rsidTr="0044780F">
        <w:trPr>
          <w:trHeight w:val="2645"/>
        </w:trPr>
        <w:tc>
          <w:tcPr>
            <w:tcW w:w="1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"/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0"/>
          </w:p>
        </w:tc>
        <w:tc>
          <w:tcPr>
            <w:tcW w:w="19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05" w:rsidRDefault="00172B6A" w:rsidP="00763A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44A8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="00BB7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B44A8" w:rsidRDefault="008B44A8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  <w:r w:rsidR="00BA7A35" w:rsidRPr="008D05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 бюджете Фонда обязательного медицинского страхования при Правительстве Кыргызской Республики на 20</w:t>
            </w:r>
            <w:r w:rsidR="00C00640" w:rsidRPr="008D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</w:t>
            </w:r>
            <w:r w:rsidR="004478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3F85" w:rsidRPr="008D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A35"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BB1C5D" w:rsidRDefault="00BB1C5D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C5D" w:rsidRPr="008D0569" w:rsidRDefault="00BB1C5D" w:rsidP="00763A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A05" w:rsidRDefault="008B44A8" w:rsidP="00763A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569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414722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C6050F" w:rsidRPr="008D0569" w:rsidRDefault="008B44A8" w:rsidP="00763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8D056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B68D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t xml:space="preserve"> год - Расходы</w:t>
      </w:r>
      <w:r w:rsidRPr="008D056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D0569">
        <w:rPr>
          <w:rFonts w:ascii="Times New Roman" w:hAnsi="Times New Roman" w:cs="Times New Roman"/>
          <w:sz w:val="24"/>
          <w:szCs w:val="24"/>
        </w:rPr>
        <w:t>(по ведомственной классификации и экономической классификации расходов)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6050F" w:rsidRPr="008D056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0E7FBC" w:rsidRDefault="00F45875" w:rsidP="00C6050F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4A8" w:rsidRPr="008D0569" w:rsidRDefault="00BB7FB9" w:rsidP="00BB7FB9">
      <w:pPr>
        <w:spacing w:after="0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B44A8" w:rsidRPr="008D056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8D0569">
        <w:rPr>
          <w:rFonts w:ascii="Times New Roman" w:hAnsi="Times New Roman" w:cs="Times New Roman"/>
          <w:sz w:val="24"/>
          <w:szCs w:val="24"/>
        </w:rPr>
        <w:t>тыс.</w:t>
      </w:r>
      <w:r w:rsidR="00F45875" w:rsidRPr="008D0569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8D0569">
        <w:rPr>
          <w:rFonts w:ascii="Times New Roman" w:hAnsi="Times New Roman" w:cs="Times New Roman"/>
          <w:sz w:val="24"/>
          <w:szCs w:val="24"/>
        </w:rPr>
        <w:t>сом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B44A8" w:rsidRPr="008D056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629"/>
        <w:gridCol w:w="1511"/>
      </w:tblGrid>
      <w:tr w:rsidR="008B44A8" w:rsidRPr="008D0569" w:rsidTr="008D1FA9">
        <w:trPr>
          <w:trHeight w:val="144"/>
          <w:tblHeader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0" w:colLast="2"/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2B68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B6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bookmarkEnd w:id="1"/>
      <w:tr w:rsidR="008B44A8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8D0569" w:rsidRDefault="002B68D3" w:rsidP="00680F51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15 354 150,5</w:t>
            </w:r>
          </w:p>
        </w:tc>
      </w:tr>
      <w:tr w:rsidR="008B44A8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(аппарат)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8D0569" w:rsidRDefault="002B68D3" w:rsidP="00397AA0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58 776,6</w:t>
            </w:r>
          </w:p>
        </w:tc>
      </w:tr>
      <w:tr w:rsidR="008B44A8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97AA0" w:rsidRDefault="002B68D3" w:rsidP="00BC78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29 300,0</w:t>
            </w:r>
          </w:p>
        </w:tc>
      </w:tr>
      <w:tr w:rsidR="008B44A8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8B44A8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97AA0" w:rsidRDefault="002B68D3" w:rsidP="00397A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4 418,5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397A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10 145,3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14 012,8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397AA0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58 776,6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(подведомственные учреждения)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89 223,4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723E62" w:rsidRDefault="002B68D3" w:rsidP="00BC78F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55 134,8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723E62" w:rsidRDefault="002B68D3" w:rsidP="00397A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8 834,8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13 915,1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4 893,0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1 387,9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5 057,8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723E62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2B68D3">
              <w:rPr>
                <w:rFonts w:ascii="Times New Roman" w:hAnsi="Times New Roman" w:cs="Times New Roman"/>
                <w:b/>
                <w:sz w:val="24"/>
                <w:szCs w:val="24"/>
              </w:rPr>
              <w:t> 223,4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 (подведомственные учреждения здравоохранения)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680F51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13 542 400,1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680F51" w:rsidRDefault="00A951C3" w:rsidP="002B6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95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68D3">
              <w:rPr>
                <w:rFonts w:ascii="Times New Roman" w:hAnsi="Times New Roman" w:cs="Times New Roman"/>
                <w:sz w:val="24"/>
                <w:szCs w:val="24"/>
              </w:rPr>
              <w:t>3 542 400,1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B0754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13 542 400,1</w:t>
            </w:r>
          </w:p>
        </w:tc>
      </w:tr>
      <w:tr w:rsidR="004D3969" w:rsidRPr="008D0569" w:rsidTr="00023DF5">
        <w:trPr>
          <w:trHeight w:val="14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36210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(государственные программы, мероприятия и выплаты)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CC04D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1 399 545,9</w:t>
            </w:r>
          </w:p>
        </w:tc>
      </w:tr>
      <w:tr w:rsidR="004D3969" w:rsidRPr="008D0569" w:rsidTr="00023DF5">
        <w:trPr>
          <w:trHeight w:val="409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B68D3" w:rsidP="00CC04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1 399 545,9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1D3" w:rsidRPr="008D0569" w:rsidRDefault="00C15F20" w:rsidP="00E43D3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3D3F">
              <w:rPr>
                <w:rFonts w:ascii="Times New Roman" w:hAnsi="Times New Roman" w:cs="Times New Roman"/>
                <w:b/>
                <w:sz w:val="24"/>
                <w:szCs w:val="24"/>
              </w:rPr>
              <w:t> 399 545,9</w:t>
            </w:r>
          </w:p>
        </w:tc>
      </w:tr>
      <w:tr w:rsidR="004D3969" w:rsidRPr="008D0569" w:rsidTr="00023DF5">
        <w:trPr>
          <w:trHeight w:val="1024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(улучшение технического оснащения и внедрение новейших технологий в области медицины)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44EF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4D3969" w:rsidRPr="008D0569" w:rsidTr="00023DF5">
        <w:trPr>
          <w:trHeight w:val="409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44EF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2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44EF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4D3969" w:rsidRPr="008D0569" w:rsidTr="00023DF5">
        <w:trPr>
          <w:trHeight w:val="1315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(аппарат)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15 345,5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3 870,0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0731CC" w:rsidRPr="008D0569">
              <w:rPr>
                <w:rFonts w:ascii="Times New Roman" w:hAnsi="Times New Roman" w:cs="Times New Roman"/>
                <w:sz w:val="24"/>
                <w:szCs w:val="24"/>
              </w:rPr>
              <w:t>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3969" w:rsidRPr="008D0569">
              <w:rPr>
                <w:rFonts w:ascii="Times New Roman" w:hAnsi="Times New Roman" w:cs="Times New Roman"/>
                <w:sz w:val="24"/>
                <w:szCs w:val="24"/>
              </w:rPr>
              <w:t>сновные фонды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9 175,5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15 345,5</w:t>
            </w:r>
          </w:p>
        </w:tc>
      </w:tr>
      <w:tr w:rsidR="004D3969" w:rsidRPr="008D0569" w:rsidTr="00023DF5">
        <w:trPr>
          <w:trHeight w:val="1315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(подведомственные учреждения)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5 654,5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956,2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982,7</w:t>
            </w:r>
          </w:p>
        </w:tc>
      </w:tr>
      <w:tr w:rsidR="000731CC" w:rsidRPr="008D0569" w:rsidTr="00023DF5">
        <w:trPr>
          <w:trHeight w:val="367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3 715,6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5 654,5</w:t>
            </w:r>
          </w:p>
        </w:tc>
      </w:tr>
      <w:tr w:rsidR="004D3969" w:rsidRPr="008D0569" w:rsidTr="00023DF5">
        <w:trPr>
          <w:trHeight w:val="711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E43D3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(изготовление полисов ОМС</w:t>
            </w:r>
            <w:r w:rsidR="00E43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рецептурных бланков</w:t>
            </w: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D33443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D33443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8128A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23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4D3969" w:rsidRPr="008D0569" w:rsidTr="00023DF5">
        <w:trPr>
          <w:trHeight w:val="711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36310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(страховой запас)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244EFF" w:rsidP="00E43D3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43D3F">
              <w:rPr>
                <w:rFonts w:ascii="Times New Roman" w:hAnsi="Times New Roman" w:cs="Times New Roman"/>
                <w:b/>
                <w:sz w:val="24"/>
                <w:szCs w:val="24"/>
              </w:rPr>
              <w:t>16 204,5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F769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216 204,5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F769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216 204,5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680F51" w:rsidRDefault="00E43D3F" w:rsidP="00680F51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15 354 150,5</w:t>
            </w:r>
          </w:p>
        </w:tc>
      </w:tr>
      <w:tr w:rsidR="000731CC" w:rsidRPr="008D0569" w:rsidTr="00023DF5">
        <w:trPr>
          <w:trHeight w:val="409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7F438A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84 434,8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7F438A" w:rsidRDefault="00E43D3F" w:rsidP="007F43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13 253,3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680F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15 214 037,1</w:t>
            </w:r>
          </w:p>
        </w:tc>
      </w:tr>
      <w:tr w:rsidR="000731CC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31CC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CC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9 075,7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244EF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1 387,9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операционные расходы: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A043C3" w:rsidP="00E43D3F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43D3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43D3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322 188,8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0731CC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3969" w:rsidRPr="008D0569">
              <w:rPr>
                <w:rFonts w:ascii="Times New Roman" w:hAnsi="Times New Roman" w:cs="Times New Roman"/>
                <w:sz w:val="24"/>
                <w:szCs w:val="24"/>
              </w:rPr>
              <w:t>сновные фонды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31 961,7</w:t>
            </w:r>
          </w:p>
        </w:tc>
      </w:tr>
      <w:tr w:rsidR="004D3969" w:rsidRPr="008D0569" w:rsidTr="00023DF5">
        <w:trPr>
          <w:trHeight w:val="420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нефинансовые активы: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D334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31 961,7</w:t>
            </w:r>
          </w:p>
        </w:tc>
      </w:tr>
      <w:tr w:rsidR="004D3969" w:rsidRPr="008D0569" w:rsidTr="00023DF5">
        <w:trPr>
          <w:trHeight w:val="431"/>
        </w:trPr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969" w:rsidRPr="008D0569" w:rsidRDefault="004D3969" w:rsidP="00D3344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969" w:rsidRPr="008D0569" w:rsidRDefault="00E43D3F" w:rsidP="007912CD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15 354 150,5</w:t>
            </w:r>
          </w:p>
        </w:tc>
      </w:tr>
    </w:tbl>
    <w:p w:rsidR="008B44A8" w:rsidRPr="008D0569" w:rsidRDefault="008B44A8" w:rsidP="008B44A8">
      <w:pPr>
        <w:rPr>
          <w:rFonts w:ascii="Times New Roman" w:hAnsi="Times New Roman" w:cs="Times New Roman"/>
          <w:sz w:val="24"/>
          <w:szCs w:val="24"/>
        </w:rPr>
      </w:pPr>
      <w:r w:rsidRPr="008D0569">
        <w:rPr>
          <w:rFonts w:ascii="Times New Roman" w:hAnsi="Times New Roman" w:cs="Times New Roman"/>
          <w:sz w:val="24"/>
          <w:szCs w:val="24"/>
        </w:rPr>
        <w:t> </w:t>
      </w:r>
    </w:p>
    <w:sectPr w:rsidR="008B44A8" w:rsidRPr="008D0569" w:rsidSect="001424CD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1C7" w:rsidRDefault="006B11C7" w:rsidP="002102AE">
      <w:pPr>
        <w:spacing w:after="0" w:line="240" w:lineRule="auto"/>
      </w:pPr>
      <w:r>
        <w:separator/>
      </w:r>
    </w:p>
  </w:endnote>
  <w:endnote w:type="continuationSeparator" w:id="0">
    <w:p w:rsidR="006B11C7" w:rsidRDefault="006B11C7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CD" w:rsidRDefault="001424CD">
    <w:pPr>
      <w:pStyle w:val="a8"/>
      <w:jc w:val="right"/>
    </w:pPr>
  </w:p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424CD" w:rsidRPr="009B47F9" w:rsidTr="00287157">
      <w:trPr>
        <w:trHeight w:val="709"/>
      </w:trPr>
      <w:tc>
        <w:tcPr>
          <w:tcW w:w="4664" w:type="dxa"/>
        </w:tcPr>
        <w:p w:rsidR="001424CD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424CD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424CD" w:rsidRPr="0070028C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9B47F9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763A05" w:rsidRDefault="00763A05">
    <w:pPr>
      <w:pStyle w:val="a8"/>
      <w:jc w:val="right"/>
    </w:pPr>
  </w:p>
  <w:p w:rsidR="00763A05" w:rsidRDefault="00763A0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424CD" w:rsidRPr="009B47F9" w:rsidTr="00287157">
      <w:trPr>
        <w:trHeight w:val="709"/>
      </w:trPr>
      <w:tc>
        <w:tcPr>
          <w:tcW w:w="4664" w:type="dxa"/>
        </w:tcPr>
        <w:p w:rsidR="001424CD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424CD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424CD" w:rsidRPr="0070028C" w:rsidRDefault="001424CD" w:rsidP="001424CD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424CD" w:rsidRPr="0070028C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424CD" w:rsidRPr="009B47F9" w:rsidRDefault="001424CD" w:rsidP="001424CD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1424CD" w:rsidRDefault="001424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1C7" w:rsidRDefault="006B11C7" w:rsidP="002102AE">
      <w:pPr>
        <w:spacing w:after="0" w:line="240" w:lineRule="auto"/>
      </w:pPr>
      <w:r>
        <w:separator/>
      </w:r>
    </w:p>
  </w:footnote>
  <w:footnote w:type="continuationSeparator" w:id="0">
    <w:p w:rsidR="006B11C7" w:rsidRDefault="006B11C7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92185"/>
      <w:docPartObj>
        <w:docPartGallery w:val="Page Numbers (Top of Page)"/>
        <w:docPartUnique/>
      </w:docPartObj>
    </w:sdtPr>
    <w:sdtEndPr/>
    <w:sdtContent>
      <w:p w:rsidR="00267689" w:rsidRDefault="00267689">
        <w:pPr>
          <w:pStyle w:val="a5"/>
          <w:jc w:val="center"/>
        </w:pPr>
      </w:p>
      <w:p w:rsidR="00267689" w:rsidRDefault="004E3396">
        <w:pPr>
          <w:pStyle w:val="a5"/>
          <w:jc w:val="center"/>
        </w:pPr>
        <w:r>
          <w:fldChar w:fldCharType="begin"/>
        </w:r>
        <w:r w:rsidR="00267689">
          <w:instrText>PAGE   \* MERGEFORMAT</w:instrText>
        </w:r>
        <w:r>
          <w:fldChar w:fldCharType="separate"/>
        </w:r>
        <w:r w:rsidR="008D1FA9">
          <w:rPr>
            <w:noProof/>
          </w:rPr>
          <w:t>3</w:t>
        </w:r>
        <w:r>
          <w:fldChar w:fldCharType="end"/>
        </w:r>
      </w:p>
    </w:sdtContent>
  </w:sdt>
  <w:p w:rsidR="00267689" w:rsidRDefault="002676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3DF5"/>
    <w:rsid w:val="0002643A"/>
    <w:rsid w:val="000359E7"/>
    <w:rsid w:val="000731CC"/>
    <w:rsid w:val="000A4F50"/>
    <w:rsid w:val="000A7A7A"/>
    <w:rsid w:val="000B2322"/>
    <w:rsid w:val="000E3CE3"/>
    <w:rsid w:val="000E5F47"/>
    <w:rsid w:val="000E7FBC"/>
    <w:rsid w:val="000F2D8F"/>
    <w:rsid w:val="0011005B"/>
    <w:rsid w:val="00126102"/>
    <w:rsid w:val="00140632"/>
    <w:rsid w:val="0014066B"/>
    <w:rsid w:val="001424CD"/>
    <w:rsid w:val="00145B85"/>
    <w:rsid w:val="00172B6A"/>
    <w:rsid w:val="00183F66"/>
    <w:rsid w:val="001D3DAA"/>
    <w:rsid w:val="002102AE"/>
    <w:rsid w:val="00210A08"/>
    <w:rsid w:val="00244EFF"/>
    <w:rsid w:val="00251A0D"/>
    <w:rsid w:val="00267689"/>
    <w:rsid w:val="0028575F"/>
    <w:rsid w:val="002A3909"/>
    <w:rsid w:val="002B44A7"/>
    <w:rsid w:val="002B68D3"/>
    <w:rsid w:val="00310A39"/>
    <w:rsid w:val="00341FF5"/>
    <w:rsid w:val="00352BC9"/>
    <w:rsid w:val="00364959"/>
    <w:rsid w:val="0036675E"/>
    <w:rsid w:val="00372EA3"/>
    <w:rsid w:val="00397AA0"/>
    <w:rsid w:val="003A70BE"/>
    <w:rsid w:val="003B3F85"/>
    <w:rsid w:val="003C231C"/>
    <w:rsid w:val="003F2615"/>
    <w:rsid w:val="00414722"/>
    <w:rsid w:val="0044780F"/>
    <w:rsid w:val="00452B2D"/>
    <w:rsid w:val="00463126"/>
    <w:rsid w:val="0048251A"/>
    <w:rsid w:val="00486E98"/>
    <w:rsid w:val="004A514A"/>
    <w:rsid w:val="004C0713"/>
    <w:rsid w:val="004D3969"/>
    <w:rsid w:val="004E3396"/>
    <w:rsid w:val="004F1CF7"/>
    <w:rsid w:val="00517F55"/>
    <w:rsid w:val="00527232"/>
    <w:rsid w:val="00532EC4"/>
    <w:rsid w:val="005511D3"/>
    <w:rsid w:val="00570309"/>
    <w:rsid w:val="00586C7C"/>
    <w:rsid w:val="00594F6B"/>
    <w:rsid w:val="0059631D"/>
    <w:rsid w:val="005D7CF2"/>
    <w:rsid w:val="005E2279"/>
    <w:rsid w:val="005F474D"/>
    <w:rsid w:val="0061206A"/>
    <w:rsid w:val="006162E6"/>
    <w:rsid w:val="00647B07"/>
    <w:rsid w:val="0065629C"/>
    <w:rsid w:val="00680F51"/>
    <w:rsid w:val="00695F2D"/>
    <w:rsid w:val="006B11C7"/>
    <w:rsid w:val="006B724E"/>
    <w:rsid w:val="006F4B09"/>
    <w:rsid w:val="00723E62"/>
    <w:rsid w:val="00753CC4"/>
    <w:rsid w:val="00763A05"/>
    <w:rsid w:val="00772528"/>
    <w:rsid w:val="00775010"/>
    <w:rsid w:val="007912CD"/>
    <w:rsid w:val="00797D89"/>
    <w:rsid w:val="007B5F94"/>
    <w:rsid w:val="007C4E7C"/>
    <w:rsid w:val="007F438A"/>
    <w:rsid w:val="007F5BD3"/>
    <w:rsid w:val="00810207"/>
    <w:rsid w:val="00840E6C"/>
    <w:rsid w:val="00841AF9"/>
    <w:rsid w:val="008739F4"/>
    <w:rsid w:val="008B44A8"/>
    <w:rsid w:val="008D0569"/>
    <w:rsid w:val="008D1FA9"/>
    <w:rsid w:val="008E2284"/>
    <w:rsid w:val="008F222C"/>
    <w:rsid w:val="008F3825"/>
    <w:rsid w:val="00922811"/>
    <w:rsid w:val="00994086"/>
    <w:rsid w:val="00A02971"/>
    <w:rsid w:val="00A043C3"/>
    <w:rsid w:val="00A261E6"/>
    <w:rsid w:val="00A951C3"/>
    <w:rsid w:val="00AD0893"/>
    <w:rsid w:val="00B07545"/>
    <w:rsid w:val="00B176D6"/>
    <w:rsid w:val="00B33154"/>
    <w:rsid w:val="00B42098"/>
    <w:rsid w:val="00B86B72"/>
    <w:rsid w:val="00BA0BD8"/>
    <w:rsid w:val="00BA7A35"/>
    <w:rsid w:val="00BB1C5D"/>
    <w:rsid w:val="00BB7FB9"/>
    <w:rsid w:val="00BC78F5"/>
    <w:rsid w:val="00C00640"/>
    <w:rsid w:val="00C07F72"/>
    <w:rsid w:val="00C15F20"/>
    <w:rsid w:val="00C3396F"/>
    <w:rsid w:val="00C6050F"/>
    <w:rsid w:val="00C95D1B"/>
    <w:rsid w:val="00CA0708"/>
    <w:rsid w:val="00CA6E50"/>
    <w:rsid w:val="00CC04DF"/>
    <w:rsid w:val="00CE4F28"/>
    <w:rsid w:val="00D3189A"/>
    <w:rsid w:val="00D33443"/>
    <w:rsid w:val="00D46426"/>
    <w:rsid w:val="00D6641B"/>
    <w:rsid w:val="00D858DB"/>
    <w:rsid w:val="00DA6BC3"/>
    <w:rsid w:val="00DB24B0"/>
    <w:rsid w:val="00DC08C1"/>
    <w:rsid w:val="00E14613"/>
    <w:rsid w:val="00E26B12"/>
    <w:rsid w:val="00E305D4"/>
    <w:rsid w:val="00E30AA0"/>
    <w:rsid w:val="00E43D3F"/>
    <w:rsid w:val="00E53331"/>
    <w:rsid w:val="00E8128A"/>
    <w:rsid w:val="00EA0124"/>
    <w:rsid w:val="00EC5005"/>
    <w:rsid w:val="00EE7B86"/>
    <w:rsid w:val="00F03D93"/>
    <w:rsid w:val="00F45737"/>
    <w:rsid w:val="00F45875"/>
    <w:rsid w:val="00F663E0"/>
    <w:rsid w:val="00F769FD"/>
    <w:rsid w:val="00FB479D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F2384-AFCB-41EB-BF25-1B73C34A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4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6</cp:revision>
  <cp:lastPrinted>2020-08-24T09:06:00Z</cp:lastPrinted>
  <dcterms:created xsi:type="dcterms:W3CDTF">2019-12-10T09:50:00Z</dcterms:created>
  <dcterms:modified xsi:type="dcterms:W3CDTF">2020-08-24T09:07:00Z</dcterms:modified>
</cp:coreProperties>
</file>